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1EF" w:rsidRPr="00B83032" w:rsidRDefault="006B45A7" w:rsidP="009806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  <w:r w:rsidR="00DE1AD5">
        <w:rPr>
          <w:rFonts w:ascii="Times New Roman" w:hAnsi="Times New Roman" w:cs="Times New Roman"/>
          <w:b/>
          <w:sz w:val="24"/>
          <w:szCs w:val="24"/>
        </w:rPr>
        <w:t xml:space="preserve"> литературы</w:t>
      </w:r>
      <w:r w:rsidR="00B83032" w:rsidRPr="00B83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03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B83032" w:rsidRPr="00B83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032">
        <w:rPr>
          <w:rFonts w:ascii="Times New Roman" w:hAnsi="Times New Roman" w:cs="Times New Roman"/>
          <w:b/>
          <w:sz w:val="24"/>
          <w:szCs w:val="24"/>
        </w:rPr>
        <w:t>применением технологии развития критического мышления</w:t>
      </w:r>
    </w:p>
    <w:p w:rsidR="006A51EF" w:rsidRPr="00E45015" w:rsidRDefault="006A51EF" w:rsidP="009806D7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45015">
        <w:rPr>
          <w:rFonts w:ascii="Times New Roman" w:hAnsi="Times New Roman" w:cs="Times New Roman"/>
          <w:b/>
          <w:i/>
          <w:sz w:val="24"/>
          <w:szCs w:val="24"/>
        </w:rPr>
        <w:t>Ю.</w:t>
      </w:r>
      <w:r w:rsidR="007075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5015">
        <w:rPr>
          <w:rFonts w:ascii="Times New Roman" w:hAnsi="Times New Roman" w:cs="Times New Roman"/>
          <w:b/>
          <w:i/>
          <w:sz w:val="24"/>
          <w:szCs w:val="24"/>
        </w:rPr>
        <w:t>П.</w:t>
      </w:r>
      <w:r w:rsidR="007075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5015">
        <w:rPr>
          <w:rFonts w:ascii="Times New Roman" w:hAnsi="Times New Roman" w:cs="Times New Roman"/>
          <w:b/>
          <w:i/>
          <w:sz w:val="24"/>
          <w:szCs w:val="24"/>
        </w:rPr>
        <w:t>Казаков «Тихое утро».</w:t>
      </w:r>
    </w:p>
    <w:p w:rsidR="00257955" w:rsidRDefault="00DE1AD5" w:rsidP="006B45A7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Герои рассказа и их поступки.</w:t>
      </w:r>
    </w:p>
    <w:p w:rsidR="00DE1AD5" w:rsidRDefault="00DE1AD5" w:rsidP="00DE1AD5">
      <w:pPr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Янсонс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О.В.</w:t>
      </w:r>
      <w:bookmarkStart w:id="0" w:name="_GoBack"/>
      <w:bookmarkEnd w:id="0"/>
    </w:p>
    <w:p w:rsidR="00DE1AD5" w:rsidRDefault="00DE1AD5" w:rsidP="00DE1AD5">
      <w:pPr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Класс: 7 </w:t>
      </w:r>
    </w:p>
    <w:p w:rsidR="006B45A7" w:rsidRPr="00E45015" w:rsidRDefault="006B45A7" w:rsidP="006B45A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B45A7" w:rsidRPr="00E45015" w:rsidRDefault="006B45A7" w:rsidP="006B45A7">
      <w:pPr>
        <w:ind w:left="-851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E45015">
        <w:rPr>
          <w:rFonts w:ascii="Times New Roman" w:hAnsi="Times New Roman" w:cs="Times New Roman"/>
          <w:sz w:val="24"/>
          <w:szCs w:val="24"/>
        </w:rPr>
        <w:t xml:space="preserve"> – комбинированный.</w:t>
      </w:r>
    </w:p>
    <w:p w:rsidR="006B45A7" w:rsidRPr="00E45015" w:rsidRDefault="006B45A7" w:rsidP="006B45A7">
      <w:pPr>
        <w:ind w:left="-851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>Дидактическая цель</w:t>
      </w:r>
      <w:r w:rsidRPr="00E45015">
        <w:rPr>
          <w:rFonts w:ascii="Times New Roman" w:hAnsi="Times New Roman" w:cs="Times New Roman"/>
          <w:sz w:val="24"/>
          <w:szCs w:val="24"/>
        </w:rPr>
        <w:t xml:space="preserve"> – формир</w:t>
      </w:r>
      <w:r w:rsidR="00707562">
        <w:rPr>
          <w:rFonts w:ascii="Times New Roman" w:hAnsi="Times New Roman" w:cs="Times New Roman"/>
          <w:sz w:val="24"/>
          <w:szCs w:val="24"/>
        </w:rPr>
        <w:t xml:space="preserve">ование знаний, умений, контроль: </w:t>
      </w:r>
      <w:r w:rsidRPr="00E45015">
        <w:rPr>
          <w:rFonts w:ascii="Times New Roman" w:hAnsi="Times New Roman" w:cs="Times New Roman"/>
          <w:i/>
          <w:sz w:val="24"/>
          <w:szCs w:val="24"/>
        </w:rPr>
        <w:t>кратко</w:t>
      </w:r>
      <w:r w:rsidRPr="00E450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5015">
        <w:rPr>
          <w:rFonts w:ascii="Times New Roman" w:hAnsi="Times New Roman" w:cs="Times New Roman"/>
          <w:i/>
          <w:sz w:val="24"/>
          <w:szCs w:val="24"/>
        </w:rPr>
        <w:t>познакомить обучающихся с творчеством Ю.</w:t>
      </w:r>
      <w:r w:rsidR="007075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5015">
        <w:rPr>
          <w:rFonts w:ascii="Times New Roman" w:hAnsi="Times New Roman" w:cs="Times New Roman"/>
          <w:i/>
          <w:sz w:val="24"/>
          <w:szCs w:val="24"/>
        </w:rPr>
        <w:t>П.</w:t>
      </w:r>
      <w:r w:rsidR="007075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5015">
        <w:rPr>
          <w:rFonts w:ascii="Times New Roman" w:hAnsi="Times New Roman" w:cs="Times New Roman"/>
          <w:i/>
          <w:sz w:val="24"/>
          <w:szCs w:val="24"/>
        </w:rPr>
        <w:t>Казакова</w:t>
      </w:r>
      <w:r w:rsidRPr="00E45015">
        <w:rPr>
          <w:rFonts w:ascii="Times New Roman" w:hAnsi="Times New Roman" w:cs="Times New Roman"/>
          <w:sz w:val="24"/>
          <w:szCs w:val="24"/>
        </w:rPr>
        <w:t>; создать сравнительные характеристики героев: проследить за мыслями, чувствами и поступками Яши и Володи, раскрыть проблему взаимоотношений мальчиков между собой</w:t>
      </w:r>
    </w:p>
    <w:p w:rsidR="006B45A7" w:rsidRPr="00E45015" w:rsidRDefault="006B45A7" w:rsidP="006B45A7">
      <w:pPr>
        <w:ind w:left="-851"/>
        <w:rPr>
          <w:rFonts w:ascii="Times New Roman" w:hAnsi="Times New Roman" w:cs="Times New Roman"/>
          <w:sz w:val="24"/>
          <w:szCs w:val="24"/>
        </w:rPr>
      </w:pPr>
    </w:p>
    <w:p w:rsidR="006B45A7" w:rsidRPr="00E45015" w:rsidRDefault="006B45A7" w:rsidP="006B45A7">
      <w:pPr>
        <w:ind w:left="-851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>Образовательные цели</w:t>
      </w:r>
      <w:r w:rsidRPr="00E45015">
        <w:rPr>
          <w:rFonts w:ascii="Times New Roman" w:hAnsi="Times New Roman" w:cs="Times New Roman"/>
          <w:sz w:val="24"/>
          <w:szCs w:val="24"/>
        </w:rPr>
        <w:t>: сформировать пред</w:t>
      </w:r>
      <w:r w:rsidR="00DE1AD5">
        <w:rPr>
          <w:rFonts w:ascii="Times New Roman" w:hAnsi="Times New Roman" w:cs="Times New Roman"/>
          <w:sz w:val="24"/>
          <w:szCs w:val="24"/>
        </w:rPr>
        <w:t xml:space="preserve">ставление о личности писателя; </w:t>
      </w:r>
      <w:r w:rsidRPr="00E45015">
        <w:rPr>
          <w:rFonts w:ascii="Times New Roman" w:hAnsi="Times New Roman" w:cs="Times New Roman"/>
          <w:sz w:val="24"/>
          <w:szCs w:val="24"/>
        </w:rPr>
        <w:t>помочь</w:t>
      </w:r>
      <w:r w:rsidR="00707562">
        <w:rPr>
          <w:rFonts w:ascii="Times New Roman" w:hAnsi="Times New Roman" w:cs="Times New Roman"/>
          <w:sz w:val="24"/>
          <w:szCs w:val="24"/>
        </w:rPr>
        <w:t xml:space="preserve"> в осмыслении сюжета рассказа; </w:t>
      </w:r>
      <w:r w:rsidRPr="00E45015">
        <w:rPr>
          <w:rFonts w:ascii="Times New Roman" w:hAnsi="Times New Roman" w:cs="Times New Roman"/>
          <w:sz w:val="24"/>
          <w:szCs w:val="24"/>
        </w:rPr>
        <w:t xml:space="preserve">проследить за мыслями, чувствами и поступками главного героя </w:t>
      </w:r>
      <w:proofErr w:type="gramStart"/>
      <w:r w:rsidRPr="00E45015">
        <w:rPr>
          <w:rFonts w:ascii="Times New Roman" w:hAnsi="Times New Roman" w:cs="Times New Roman"/>
          <w:sz w:val="24"/>
          <w:szCs w:val="24"/>
        </w:rPr>
        <w:t>рассказа  Казакова</w:t>
      </w:r>
      <w:proofErr w:type="gramEnd"/>
      <w:r w:rsidRPr="00E45015">
        <w:rPr>
          <w:rFonts w:ascii="Times New Roman" w:hAnsi="Times New Roman" w:cs="Times New Roman"/>
          <w:sz w:val="24"/>
          <w:szCs w:val="24"/>
        </w:rPr>
        <w:t xml:space="preserve"> «Тихое утро» Яшки, найдя «точки» его нравственных «взлётов» и «падений»;</w:t>
      </w:r>
    </w:p>
    <w:p w:rsidR="006B45A7" w:rsidRPr="00E45015" w:rsidRDefault="006B45A7" w:rsidP="006B45A7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sz w:val="24"/>
          <w:szCs w:val="24"/>
        </w:rPr>
        <w:t>обратить внимание на роль описаний природы в раскрытии внутреннего мира Яшки и Володи;</w:t>
      </w:r>
    </w:p>
    <w:p w:rsidR="006B45A7" w:rsidRPr="00E45015" w:rsidRDefault="006B45A7" w:rsidP="006B45A7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6B45A7" w:rsidRPr="00E45015" w:rsidRDefault="006B45A7" w:rsidP="006B45A7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 xml:space="preserve">Развивающие цели: </w:t>
      </w:r>
      <w:r w:rsidRPr="00E45015">
        <w:rPr>
          <w:rFonts w:ascii="Times New Roman" w:hAnsi="Times New Roman" w:cs="Times New Roman"/>
          <w:sz w:val="24"/>
          <w:szCs w:val="24"/>
        </w:rPr>
        <w:t xml:space="preserve">1) формировать умения, необходимые для создания монологического высказывания, а именно: определять тему и главную мысль, соблюдать последовательность, аргументировать собственное мнение, определять авторскую позицию; 2) развивать </w:t>
      </w:r>
      <w:proofErr w:type="spellStart"/>
      <w:r w:rsidRPr="00E45015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E45015">
        <w:rPr>
          <w:rFonts w:ascii="Times New Roman" w:hAnsi="Times New Roman" w:cs="Times New Roman"/>
          <w:sz w:val="24"/>
          <w:szCs w:val="24"/>
        </w:rPr>
        <w:t xml:space="preserve"> умения: выделять главное, составлять план, доказывать.</w:t>
      </w:r>
    </w:p>
    <w:p w:rsidR="006B45A7" w:rsidRPr="00E45015" w:rsidRDefault="006B45A7" w:rsidP="006B45A7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6B45A7" w:rsidRPr="00E45015" w:rsidRDefault="006B45A7" w:rsidP="006B45A7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45015">
        <w:rPr>
          <w:rFonts w:ascii="Times New Roman" w:hAnsi="Times New Roman" w:cs="Times New Roman"/>
          <w:b/>
          <w:sz w:val="24"/>
          <w:szCs w:val="24"/>
        </w:rPr>
        <w:t xml:space="preserve">Воспитательная </w:t>
      </w:r>
      <w:proofErr w:type="gramStart"/>
      <w:r w:rsidRPr="00E45015">
        <w:rPr>
          <w:rFonts w:ascii="Times New Roman" w:hAnsi="Times New Roman" w:cs="Times New Roman"/>
          <w:b/>
          <w:sz w:val="24"/>
          <w:szCs w:val="24"/>
        </w:rPr>
        <w:t>цель</w:t>
      </w:r>
      <w:r w:rsidR="00B83032">
        <w:rPr>
          <w:rFonts w:ascii="Times New Roman" w:hAnsi="Times New Roman" w:cs="Times New Roman"/>
          <w:sz w:val="24"/>
          <w:szCs w:val="24"/>
        </w:rPr>
        <w:t xml:space="preserve"> </w:t>
      </w:r>
      <w:r w:rsidR="00707562">
        <w:rPr>
          <w:rFonts w:ascii="Times New Roman" w:hAnsi="Times New Roman" w:cs="Times New Roman"/>
          <w:b/>
          <w:sz w:val="24"/>
          <w:szCs w:val="24"/>
        </w:rPr>
        <w:t>:</w:t>
      </w:r>
      <w:r w:rsidRPr="00E4501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E45015">
        <w:rPr>
          <w:rFonts w:ascii="Times New Roman" w:hAnsi="Times New Roman" w:cs="Times New Roman"/>
          <w:sz w:val="24"/>
          <w:szCs w:val="24"/>
        </w:rPr>
        <w:t xml:space="preserve"> нравственное воспитание на   примере героев рассказа, прививать школьникам любовь к родному краю, природе, предмету, литературе  воспитывать гуманность и ответственность за свои поступки.</w:t>
      </w:r>
    </w:p>
    <w:p w:rsidR="009806D7" w:rsidRPr="00E45015" w:rsidRDefault="009806D7" w:rsidP="009806D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B45A7" w:rsidRPr="00E45015" w:rsidRDefault="006B45A7" w:rsidP="006B45A7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9806D7" w:rsidRPr="00E45015" w:rsidRDefault="009806D7" w:rsidP="009806D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06D7" w:rsidRPr="00E45015" w:rsidRDefault="009806D7" w:rsidP="009806D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51EF" w:rsidRPr="00E45015" w:rsidRDefault="006A51EF" w:rsidP="009806D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5015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707562">
        <w:rPr>
          <w:rFonts w:ascii="Times New Roman" w:hAnsi="Times New Roman" w:cs="Times New Roman"/>
          <w:b/>
          <w:i/>
          <w:sz w:val="24"/>
          <w:szCs w:val="24"/>
        </w:rPr>
        <w:t xml:space="preserve">Структура и ход </w:t>
      </w:r>
      <w:r w:rsidRPr="00E45015">
        <w:rPr>
          <w:rFonts w:ascii="Times New Roman" w:hAnsi="Times New Roman" w:cs="Times New Roman"/>
          <w:b/>
          <w:i/>
          <w:sz w:val="24"/>
          <w:szCs w:val="24"/>
        </w:rPr>
        <w:t>урока:</w:t>
      </w:r>
    </w:p>
    <w:tbl>
      <w:tblPr>
        <w:tblStyle w:val="a5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2127"/>
        <w:gridCol w:w="7371"/>
        <w:gridCol w:w="3686"/>
        <w:gridCol w:w="1842"/>
      </w:tblGrid>
      <w:tr w:rsidR="00E8443B" w:rsidRPr="00E45015" w:rsidTr="00E45015">
        <w:tc>
          <w:tcPr>
            <w:tcW w:w="283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урока, время</w:t>
            </w:r>
          </w:p>
        </w:tc>
        <w:tc>
          <w:tcPr>
            <w:tcW w:w="7371" w:type="dxa"/>
          </w:tcPr>
          <w:p w:rsidR="00E8443B" w:rsidRPr="00E45015" w:rsidRDefault="00E8443B" w:rsidP="00E844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обучающегося</w:t>
            </w:r>
          </w:p>
        </w:tc>
        <w:tc>
          <w:tcPr>
            <w:tcW w:w="1842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Виды планируемых результатов</w:t>
            </w:r>
          </w:p>
        </w:tc>
      </w:tr>
      <w:tr w:rsidR="00E8443B" w:rsidRPr="00E45015" w:rsidTr="00E45015">
        <w:tc>
          <w:tcPr>
            <w:tcW w:w="283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Орг.     </w:t>
            </w:r>
            <w:r w:rsidR="003B4EA6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омент</w:t>
            </w:r>
          </w:p>
          <w:p w:rsidR="003B4EA6" w:rsidRPr="00E45015" w:rsidRDefault="003B4EA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к учебной деятельности</w:t>
            </w:r>
          </w:p>
          <w:p w:rsidR="003B4EA6" w:rsidRPr="00E45015" w:rsidRDefault="003B4EA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4EA6" w:rsidRPr="00E45015" w:rsidRDefault="006C51BE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минута</w:t>
            </w:r>
          </w:p>
        </w:tc>
        <w:tc>
          <w:tcPr>
            <w:tcW w:w="7371" w:type="dxa"/>
          </w:tcPr>
          <w:p w:rsidR="00DE1AD5" w:rsidRPr="00E45015" w:rsidRDefault="001137D4" w:rsidP="00DE1A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431C" w:rsidRPr="00E45015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Начинаем наш урок</w:t>
            </w:r>
            <w:r w:rsidR="00E8443B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Проверьте свою готовность к уроку.</w:t>
            </w:r>
          </w:p>
          <w:p w:rsidR="00E8443B" w:rsidRPr="00E45015" w:rsidRDefault="00E8443B" w:rsidP="003B4E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8443B" w:rsidRPr="00E45015" w:rsidRDefault="00E8443B" w:rsidP="006C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  <w:r w:rsidR="006C51BE">
              <w:rPr>
                <w:rFonts w:ascii="Times New Roman" w:hAnsi="Times New Roman" w:cs="Times New Roman"/>
                <w:sz w:val="24"/>
                <w:szCs w:val="24"/>
              </w:rPr>
              <w:t>. Проверяют свои рабочие места.</w:t>
            </w:r>
          </w:p>
        </w:tc>
        <w:tc>
          <w:tcPr>
            <w:tcW w:w="1842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  <w:p w:rsidR="00E8443B" w:rsidRPr="00E45015" w:rsidRDefault="00E8443B" w:rsidP="006C51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Умение быстро организовать рабочее место, поприветствовать учителя </w:t>
            </w:r>
          </w:p>
        </w:tc>
      </w:tr>
      <w:tr w:rsidR="00E8443B" w:rsidRPr="00E45015" w:rsidTr="00E45015">
        <w:tc>
          <w:tcPr>
            <w:tcW w:w="283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8443B" w:rsidRPr="00E45015" w:rsidRDefault="003B4EA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Сообщение темы урока</w:t>
            </w:r>
          </w:p>
          <w:p w:rsidR="003B4EA6" w:rsidRPr="00E45015" w:rsidRDefault="0070756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целей урока</w:t>
            </w:r>
            <w:r w:rsidR="003B4EA6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4EA6" w:rsidRPr="00E45015" w:rsidRDefault="003B4EA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4EA6" w:rsidRPr="00E45015" w:rsidRDefault="003B4EA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4EA6" w:rsidRPr="00E45015" w:rsidRDefault="006C51BE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минуты</w:t>
            </w: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F9F" w:rsidRPr="00E45015" w:rsidRDefault="00004F9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проблемного вопроса.</w:t>
            </w:r>
          </w:p>
        </w:tc>
        <w:tc>
          <w:tcPr>
            <w:tcW w:w="7371" w:type="dxa"/>
          </w:tcPr>
          <w:p w:rsidR="00DE1AD5" w:rsidRDefault="00B62E29" w:rsidP="003B4E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Вашим домашним заданием было 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рассказ Ю.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>Казакова «Тихое утро</w:t>
            </w:r>
            <w:r w:rsidR="001B2DDD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734131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137D4" w:rsidRPr="00E45015" w:rsidRDefault="00734131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>Кто главные герои рассказа?</w:t>
            </w:r>
          </w:p>
          <w:p w:rsidR="001137D4" w:rsidRPr="00E45015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</w:rPr>
              <w:t>вы думаете наши герои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1B2DDD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ша и Володя, одинаковые? </w:t>
            </w:r>
          </w:p>
          <w:p w:rsidR="001B2DDD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Похожи друг на друга?</w:t>
            </w:r>
          </w:p>
          <w:p w:rsidR="00DE1AD5" w:rsidRPr="00E45015" w:rsidRDefault="00DE1AD5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Есть что-то, что объединяет главных героев рассказа?</w:t>
            </w:r>
          </w:p>
          <w:p w:rsidR="003B4EA6" w:rsidRPr="00E45015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Как будет звучать тема нашего урока?</w:t>
            </w:r>
          </w:p>
          <w:p w:rsidR="003B4EA6" w:rsidRPr="00E45015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</w:rPr>
              <w:t>олодцы. Откройт</w:t>
            </w:r>
            <w:r w:rsidR="00B83032">
              <w:rPr>
                <w:rFonts w:ascii="Times New Roman" w:hAnsi="Times New Roman" w:cs="Times New Roman"/>
                <w:sz w:val="24"/>
                <w:szCs w:val="24"/>
              </w:rPr>
              <w:t>е тетради и запишите тему урока</w:t>
            </w:r>
            <w:r w:rsidR="003B4EA6" w:rsidRPr="00E450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Ю.</w:t>
            </w:r>
            <w:r w:rsidR="007075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B4EA6" w:rsidRPr="00E450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П.</w:t>
            </w:r>
            <w:r w:rsidR="007075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B4EA6" w:rsidRPr="00E450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Казаков «Тихое утро».</w:t>
            </w:r>
          </w:p>
          <w:p w:rsidR="003B4EA6" w:rsidRPr="00E45015" w:rsidRDefault="00DE1AD5" w:rsidP="003B4E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Герои рассказа и их поступки.</w:t>
            </w:r>
          </w:p>
          <w:p w:rsidR="003B4EA6" w:rsidRPr="00E45015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</w:rPr>
              <w:t>Исходя</w:t>
            </w:r>
            <w:r w:rsidR="00B83032">
              <w:rPr>
                <w:rFonts w:ascii="Times New Roman" w:hAnsi="Times New Roman" w:cs="Times New Roman"/>
                <w:sz w:val="24"/>
                <w:szCs w:val="24"/>
              </w:rPr>
              <w:t xml:space="preserve"> из темы урока, как вы думаете</w:t>
            </w:r>
            <w:r w:rsidR="00B83032" w:rsidRPr="00B83032">
              <w:rPr>
                <w:rFonts w:ascii="Times New Roman" w:hAnsi="Times New Roman" w:cs="Times New Roman"/>
                <w:sz w:val="24"/>
                <w:szCs w:val="24"/>
              </w:rPr>
              <w:t>^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 чём мы сегодня будем говорить? </w:t>
            </w:r>
          </w:p>
          <w:p w:rsidR="003B4EA6" w:rsidRPr="00E45015" w:rsidRDefault="001137D4" w:rsidP="003B4E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="003B4EA6"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Какую цель мы поставим перед собой на сегодняшнем уроке?</w:t>
            </w:r>
            <w:r w:rsidR="00734131" w:rsidRPr="00E4501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</w:p>
          <w:p w:rsidR="00B065A8" w:rsidRPr="00E45015" w:rsidRDefault="00B065A8" w:rsidP="003B4E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443B" w:rsidRPr="00E45015" w:rsidRDefault="00C933E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Ответы обучающихся</w:t>
            </w:r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Яша и Володя.</w:t>
            </w:r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Разные .</w:t>
            </w:r>
            <w:proofErr w:type="gramEnd"/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Нет, не похожи.</w:t>
            </w:r>
          </w:p>
          <w:p w:rsidR="00C933EF" w:rsidRPr="00E45015" w:rsidRDefault="00C933EF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CA" w:rsidRPr="00E45015" w:rsidRDefault="00B132CA" w:rsidP="003A5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07C" w:rsidRPr="00E45015" w:rsidRDefault="00C933EF" w:rsidP="003A5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  <w:r w:rsidR="006851CA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132CA" w:rsidRPr="00E45015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r w:rsidR="003A507C" w:rsidRPr="00E45015">
              <w:rPr>
                <w:rFonts w:ascii="Times New Roman" w:hAnsi="Times New Roman" w:cs="Times New Roman"/>
                <w:sz w:val="24"/>
                <w:szCs w:val="24"/>
              </w:rPr>
              <w:t>дать</w:t>
            </w:r>
          </w:p>
          <w:p w:rsidR="003018DA" w:rsidRPr="00E45015" w:rsidRDefault="003018DA" w:rsidP="003018DA">
            <w:pPr>
              <w:ind w:left="34" w:hanging="10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; создать сравнительные характеристики героев: проследить за мыслями, чувствами и поступками Яши и Володи, раскрыть проблему взаимоотношений мальчиков между собой. </w:t>
            </w:r>
          </w:p>
          <w:p w:rsidR="003018DA" w:rsidRPr="00E45015" w:rsidRDefault="003018DA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58E7" w:rsidRPr="00E45015" w:rsidRDefault="00D258E7" w:rsidP="00D258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Метапредметные </w:t>
            </w:r>
          </w:p>
          <w:p w:rsidR="00D258E7" w:rsidRPr="00E45015" w:rsidRDefault="00D258E7" w:rsidP="00D258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проблему на уроке, определять цели, знать свои задачи и последовательно идти к ним.</w:t>
            </w:r>
          </w:p>
          <w:p w:rsidR="00D258E7" w:rsidRPr="00E45015" w:rsidRDefault="00D258E7" w:rsidP="00D258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443B" w:rsidRPr="00E45015" w:rsidTr="00E45015">
        <w:tc>
          <w:tcPr>
            <w:tcW w:w="283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E8443B" w:rsidRDefault="00B62E29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B62E29" w:rsidRDefault="00B62E29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мин</w:t>
            </w:r>
            <w:r w:rsidR="006C51BE">
              <w:rPr>
                <w:rFonts w:ascii="Times New Roman" w:hAnsi="Times New Roman" w:cs="Times New Roman"/>
                <w:b/>
                <w:sz w:val="24"/>
                <w:szCs w:val="24"/>
              </w:rPr>
              <w:t>уты</w:t>
            </w:r>
          </w:p>
          <w:p w:rsidR="00B62E29" w:rsidRPr="00E45015" w:rsidRDefault="00B62E29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B62E29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F62987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987" w:rsidRPr="00E45015" w:rsidRDefault="00F6298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716DF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DF5" w:rsidRPr="00E45015" w:rsidRDefault="0003684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16DF5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Pr="00E45015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2C08" w:rsidRDefault="00F72C0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Физ. минутка.</w:t>
            </w:r>
          </w:p>
          <w:p w:rsidR="00B143C5" w:rsidRPr="00E4501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минуты</w:t>
            </w: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7056" w:rsidRPr="00E45015" w:rsidRDefault="0003684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637056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минут.</w:t>
            </w:r>
          </w:p>
        </w:tc>
        <w:tc>
          <w:tcPr>
            <w:tcW w:w="7371" w:type="dxa"/>
          </w:tcPr>
          <w:p w:rsidR="00E8443B" w:rsidRPr="00E45015" w:rsidRDefault="001137D4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83032">
              <w:rPr>
                <w:rFonts w:ascii="Times New Roman" w:hAnsi="Times New Roman" w:cs="Times New Roman"/>
                <w:sz w:val="24"/>
                <w:szCs w:val="24"/>
              </w:rPr>
              <w:t>Сначала</w:t>
            </w: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мы познакомимся с тво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рчеством Ю.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>Казакова.</w:t>
            </w:r>
          </w:p>
          <w:p w:rsidR="00E8443B" w:rsidRPr="00E45015" w:rsidRDefault="001137D4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(сообщение обучающихся об авторе)</w:t>
            </w:r>
          </w:p>
          <w:p w:rsidR="001137D4" w:rsidRPr="00E45015" w:rsidRDefault="001137D4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-Спасибо!</w:t>
            </w:r>
          </w:p>
          <w:p w:rsidR="001137D4" w:rsidRPr="008500C6" w:rsidRDefault="001137D4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Ю.П.Казаков- писатель честный, правдивый, искренний, не ута</w:t>
            </w:r>
            <w:r w:rsidR="00DE1AD5">
              <w:rPr>
                <w:rFonts w:ascii="Times New Roman" w:hAnsi="Times New Roman" w:cs="Times New Roman"/>
                <w:sz w:val="24"/>
                <w:szCs w:val="24"/>
              </w:rPr>
              <w:t xml:space="preserve">ивающий ничего невыгодного для </w:t>
            </w: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своих героев. Его волнуют нравственные проблемы. </w:t>
            </w:r>
          </w:p>
          <w:p w:rsidR="008500C6" w:rsidRDefault="008500C6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правило, в основе </w:t>
            </w:r>
            <w:r w:rsidR="00734131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его рассказов лежит случай,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который произошёл на самом деле. Т</w:t>
            </w:r>
            <w:r w:rsidR="00734131" w:rsidRPr="00E45015">
              <w:rPr>
                <w:rFonts w:ascii="Times New Roman" w:hAnsi="Times New Roman" w:cs="Times New Roman"/>
                <w:sz w:val="24"/>
                <w:szCs w:val="24"/>
              </w:rPr>
              <w:t>о же можно сказать и о рассказе «Тихое утро».</w:t>
            </w:r>
          </w:p>
          <w:p w:rsidR="008500C6" w:rsidRDefault="008500C6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прочитали рассказ, сейчас проверим, насколько внимательно вы его читали.</w:t>
            </w:r>
          </w:p>
          <w:p w:rsidR="008500C6" w:rsidRPr="00275D80" w:rsidRDefault="002F7094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верно -</w:t>
            </w:r>
            <w:r w:rsidR="008500C6" w:rsidRPr="00275D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неверно.</w:t>
            </w:r>
            <w:r w:rsidR="00B62E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Запишите в столбик числа от 1 до 10 и рядом ставим знак +, если вы считаете, что высказывание верно</w:t>
            </w:r>
            <w:r w:rsidR="00B83032">
              <w:rPr>
                <w:rFonts w:ascii="Times New Roman" w:hAnsi="Times New Roman" w:cs="Times New Roman"/>
                <w:b/>
                <w:sz w:val="24"/>
                <w:szCs w:val="24"/>
              </w:rPr>
              <w:t>е,</w:t>
            </w:r>
            <w:r w:rsidR="00B62E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если вы считаете, что высказывание неверное. </w:t>
            </w:r>
          </w:p>
          <w:p w:rsidR="008500C6" w:rsidRDefault="008500C6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0C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ли, что Володя приехал из Москвы?</w:t>
            </w:r>
            <w:r w:rsidR="00AD752E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8500C6" w:rsidRDefault="008500C6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 ли, </w:t>
            </w:r>
            <w:r w:rsidR="00275D80">
              <w:rPr>
                <w:rFonts w:ascii="Times New Roman" w:hAnsi="Times New Roman" w:cs="Times New Roman"/>
                <w:sz w:val="24"/>
                <w:szCs w:val="24"/>
              </w:rPr>
              <w:t>что мальчики поссорились и никуда не пошли?</w:t>
            </w:r>
            <w:r w:rsidR="00AD752E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Яшка был лучшим рыболовом во всём колхозе?</w:t>
            </w:r>
            <w:r w:rsidR="00AD752E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мальчики ловили рыбу вечером?</w:t>
            </w:r>
            <w:r w:rsidR="00B143C5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Яшка сам приготовил снасти для себя и для Володи?</w:t>
            </w:r>
            <w:r w:rsidR="00B143C5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Володя хорошо плавал?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для обоих мальчиков происшествие было большим потрясением?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Яшка спас Володю, рискуя своей жизнью?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</w:p>
          <w:p w:rsidR="00275D80" w:rsidRDefault="00275D80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ли, что Яшка предложил Володе надеть куртку и шапку?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</w:p>
          <w:p w:rsidR="00275D80" w:rsidRDefault="00CF3E5F" w:rsidP="008500C6">
            <w:pPr>
              <w:pStyle w:val="a8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D80">
              <w:rPr>
                <w:rFonts w:ascii="Times New Roman" w:hAnsi="Times New Roman" w:cs="Times New Roman"/>
                <w:sz w:val="24"/>
                <w:szCs w:val="24"/>
              </w:rPr>
              <w:t>Верно ли,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что на рыбалке Яшка поймал карася</w:t>
            </w:r>
            <w:r w:rsidR="00275D8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BD7E4D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</w:p>
          <w:p w:rsidR="00B24E03" w:rsidRDefault="00B24E03" w:rsidP="00B24E03">
            <w:pPr>
              <w:pStyle w:val="a8"/>
              <w:jc w:val="both"/>
              <w:rPr>
                <w:b/>
              </w:rPr>
            </w:pPr>
            <w:r w:rsidRPr="00B24E03">
              <w:rPr>
                <w:b/>
              </w:rPr>
              <w:t>Затем прошу учащихся установить, верны ли данные утверждения, обосновывая свой ответ. Работа проводится в парах.</w:t>
            </w:r>
          </w:p>
          <w:p w:rsidR="00B143C5" w:rsidRDefault="00B143C5" w:rsidP="00B24E03">
            <w:pPr>
              <w:pStyle w:val="a8"/>
              <w:jc w:val="both"/>
              <w:rPr>
                <w:b/>
              </w:rPr>
            </w:pPr>
          </w:p>
          <w:p w:rsidR="00B24E03" w:rsidRDefault="00B24E03" w:rsidP="00B24E03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Работа в группах</w:t>
            </w:r>
            <w:r w:rsidR="00B01E3D">
              <w:rPr>
                <w:b/>
              </w:rPr>
              <w:t>. Приём «Зигзаг</w:t>
            </w:r>
            <w:r w:rsidR="00A42BF0">
              <w:rPr>
                <w:b/>
              </w:rPr>
              <w:t>»</w:t>
            </w:r>
          </w:p>
          <w:p w:rsidR="00B24E03" w:rsidRDefault="00B24E03" w:rsidP="00B24E03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Вы должны представить прочитанную информацию в любой форме (схема, таблица, рисунок</w:t>
            </w:r>
            <w:r w:rsidR="00A42BF0">
              <w:rPr>
                <w:b/>
              </w:rPr>
              <w:t>, ключевые слова</w:t>
            </w:r>
            <w:r>
              <w:rPr>
                <w:b/>
              </w:rPr>
              <w:t>)</w:t>
            </w:r>
            <w:r w:rsidR="00A42BF0">
              <w:rPr>
                <w:b/>
              </w:rPr>
              <w:t xml:space="preserve"> другим группам.</w:t>
            </w:r>
          </w:p>
          <w:p w:rsidR="00A42BF0" w:rsidRDefault="00A42BF0" w:rsidP="00B24E03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1 группа – с.187-192 до слов «…Деревня осталась позади …»</w:t>
            </w:r>
          </w:p>
          <w:p w:rsidR="00A42BF0" w:rsidRDefault="00A42BF0" w:rsidP="00B24E03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lastRenderedPageBreak/>
              <w:t>2 группа – с. 192 от слов «…Деревня осталась позади …» до слов –</w:t>
            </w:r>
            <w:proofErr w:type="spellStart"/>
            <w:r>
              <w:rPr>
                <w:b/>
              </w:rPr>
              <w:t>Ле-ещ</w:t>
            </w:r>
            <w:proofErr w:type="spellEnd"/>
            <w:r>
              <w:rPr>
                <w:b/>
              </w:rPr>
              <w:t>! – с упоением выговорил Яшка.</w:t>
            </w:r>
          </w:p>
          <w:p w:rsidR="003A3848" w:rsidRPr="00BD7E4D" w:rsidRDefault="00A42BF0" w:rsidP="00BD7E4D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3 группа – с. 196 от слов «Он осторожно вытащил…» до конца</w:t>
            </w:r>
            <w:r w:rsidR="00B62E29">
              <w:rPr>
                <w:b/>
              </w:rPr>
              <w:t>.</w:t>
            </w:r>
          </w:p>
          <w:p w:rsidR="006C51BE" w:rsidRDefault="006C51BE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6C51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Зарядка для глаз</w:t>
            </w:r>
          </w:p>
          <w:p w:rsidR="00BD7E4D" w:rsidRDefault="006C51BE" w:rsidP="00BD7E4D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6C51BE">
              <w:rPr>
                <w:rFonts w:ascii="Times New Roman" w:hAnsi="Times New Roman" w:cs="Times New Roman"/>
                <w:bCs/>
                <w:color w:val="111111"/>
                <w:sz w:val="24"/>
                <w:szCs w:val="24"/>
              </w:rPr>
              <w:t>Упражнение 1. ШТОРКИ</w:t>
            </w:r>
            <w:r w:rsidRPr="006C51BE">
              <w:rPr>
                <w:bCs/>
                <w:color w:val="111111"/>
                <w:sz w:val="24"/>
                <w:szCs w:val="24"/>
              </w:rPr>
              <w:t>.</w:t>
            </w:r>
            <w:r>
              <w:rPr>
                <w:bCs/>
                <w:color w:val="111111"/>
                <w:sz w:val="24"/>
                <w:szCs w:val="24"/>
              </w:rPr>
              <w:t xml:space="preserve"> </w:t>
            </w:r>
            <w:r w:rsidRPr="00BD7E4D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Быстро и легко моргайте 2 минуты. Способствует улучшению кровообращения.</w:t>
            </w:r>
          </w:p>
          <w:p w:rsidR="006C51BE" w:rsidRPr="00BD7E4D" w:rsidRDefault="006C51BE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1BE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Упражнение 2. БОЛЬШИЕ ГЛАЗА</w:t>
            </w:r>
          </w:p>
          <w:p w:rsidR="00BD7E4D" w:rsidRDefault="006C51BE" w:rsidP="00BD7E4D">
            <w:pPr>
              <w:pStyle w:val="a3"/>
              <w:shd w:val="clear" w:color="auto" w:fill="FFFFFF"/>
              <w:spacing w:before="0" w:beforeAutospacing="0" w:after="390" w:afterAutospacing="0" w:line="450" w:lineRule="atLeast"/>
              <w:rPr>
                <w:color w:val="222222"/>
              </w:rPr>
            </w:pPr>
            <w:r w:rsidRPr="006C51BE">
              <w:rPr>
                <w:color w:val="222222"/>
              </w:rPr>
              <w:t>Сидим прямо. Крепко зажмуриваем глаза на 5 секунд, затем широко открываем их. Повторяем 8-10 раз. Укрепляет мышцы век, улучшает кровообращение, способствует расслаблению мышц глаз.</w:t>
            </w:r>
          </w:p>
          <w:p w:rsidR="006C51BE" w:rsidRPr="006C51BE" w:rsidRDefault="006C51BE" w:rsidP="00BD7E4D">
            <w:pPr>
              <w:pStyle w:val="a3"/>
              <w:shd w:val="clear" w:color="auto" w:fill="FFFFFF"/>
              <w:spacing w:before="0" w:beforeAutospacing="0" w:after="390" w:afterAutospacing="0" w:line="450" w:lineRule="atLeast"/>
              <w:rPr>
                <w:color w:val="222222"/>
              </w:rPr>
            </w:pPr>
            <w:r>
              <w:rPr>
                <w:color w:val="222222"/>
              </w:rPr>
              <w:t>Упражнение 3. Стреляем глазами.</w:t>
            </w:r>
            <w:r w:rsidR="00BD7E4D">
              <w:rPr>
                <w:color w:val="222222"/>
              </w:rPr>
              <w:t xml:space="preserve"> </w:t>
            </w:r>
            <w:r w:rsidRPr="006C51BE">
              <w:rPr>
                <w:color w:val="222222"/>
              </w:rPr>
              <w:t>Смотрим вверх-вниз с максимальной амплитудой.</w:t>
            </w:r>
            <w:r w:rsidR="00BD7E4D">
              <w:rPr>
                <w:color w:val="222222"/>
              </w:rPr>
              <w:t xml:space="preserve"> </w:t>
            </w:r>
            <w:r w:rsidRPr="006C51BE">
              <w:rPr>
                <w:color w:val="222222"/>
              </w:rPr>
              <w:t>Чертим круг по часовой стрелке и обратно.</w:t>
            </w:r>
            <w:r w:rsidR="00BD7E4D">
              <w:rPr>
                <w:color w:val="222222"/>
              </w:rPr>
              <w:t xml:space="preserve"> </w:t>
            </w:r>
            <w:r w:rsidRPr="006C51BE">
              <w:rPr>
                <w:color w:val="222222"/>
              </w:rPr>
              <w:t>Рисуем глазами диагонали.</w:t>
            </w:r>
            <w:r w:rsidR="00BD7E4D">
              <w:rPr>
                <w:color w:val="222222"/>
              </w:rPr>
              <w:t xml:space="preserve"> </w:t>
            </w:r>
            <w:r w:rsidRPr="006C51BE">
              <w:rPr>
                <w:color w:val="222222"/>
              </w:rPr>
              <w:t>Рисуем взглядом квадрат.</w:t>
            </w:r>
          </w:p>
          <w:p w:rsidR="006C51BE" w:rsidRPr="00E45015" w:rsidRDefault="006C51BE" w:rsidP="006C51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Выступление ребят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группам</w:t>
            </w:r>
          </w:p>
          <w:p w:rsidR="006C51BE" w:rsidRDefault="006C51BE" w:rsidP="006C51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  <w:p w:rsidR="006C51BE" w:rsidRDefault="006C51BE" w:rsidP="006C51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</w:p>
          <w:p w:rsidR="00E8443B" w:rsidRPr="00BD7E4D" w:rsidRDefault="006C51BE" w:rsidP="00B143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группа</w:t>
            </w:r>
          </w:p>
        </w:tc>
        <w:tc>
          <w:tcPr>
            <w:tcW w:w="3686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3D2" w:rsidRPr="00E45015" w:rsidRDefault="00D433D2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D6A" w:rsidRDefault="00C73D6A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03" w:rsidRDefault="00B24E03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03" w:rsidRDefault="00B24E03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E03" w:rsidRPr="00E45015" w:rsidRDefault="00B24E03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45A" w:rsidRPr="00E45015" w:rsidRDefault="00EE045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045A" w:rsidRPr="00E45015" w:rsidRDefault="00EE045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995540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995540" w:rsidRPr="00E45015" w:rsidRDefault="00995540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995540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ищут в текстах учебника 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 xml:space="preserve">ответы, обсуждают, анализируют, </w:t>
            </w:r>
            <w:proofErr w:type="gramStart"/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доказывают,  делают</w:t>
            </w:r>
            <w:proofErr w:type="gramEnd"/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848" w:rsidRPr="00E45015" w:rsidRDefault="003A3848" w:rsidP="003A3848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48" w:rsidRPr="00E45015" w:rsidRDefault="003A3848" w:rsidP="003A3848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48" w:rsidRPr="00E45015" w:rsidRDefault="003A3848" w:rsidP="003A3848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8F7" w:rsidRPr="00E45015" w:rsidRDefault="00E458F7" w:rsidP="00E45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35C" w:rsidRPr="00E45015" w:rsidRDefault="00CD635C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51BE" w:rsidRDefault="006C51BE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58F7" w:rsidRPr="00E45015" w:rsidRDefault="00E458F7" w:rsidP="00E458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D6A" w:rsidRPr="00E45015" w:rsidRDefault="00C73D6A" w:rsidP="00E45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8F7" w:rsidRPr="00E45015" w:rsidRDefault="00E458F7" w:rsidP="00AD75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33D2" w:rsidRPr="00E45015" w:rsidRDefault="00D433D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33D2" w:rsidRPr="00E45015" w:rsidRDefault="00D433D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33D2" w:rsidRPr="00E45015" w:rsidRDefault="00D433D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33D2" w:rsidRPr="00E45015" w:rsidRDefault="00D433D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433D2" w:rsidRPr="00E45015" w:rsidRDefault="00D433D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B143C5" w:rsidRDefault="00707562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 дают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ответы, опираясь на полученные знания по данным понятиям. Обобщают ранее изученный материал, </w:t>
            </w:r>
            <w:r w:rsidR="00D433D2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вывод.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43B"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r w:rsidR="000443A4"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143C5" w:rsidRDefault="00B143C5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143C5" w:rsidRDefault="00B143C5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443A4" w:rsidRPr="00E45015" w:rsidRDefault="000443A4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</w:p>
          <w:p w:rsidR="00637056" w:rsidRPr="00E45015" w:rsidRDefault="00B143C5" w:rsidP="00637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проверять и 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</w:t>
            </w:r>
            <w:r w:rsidR="00707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способности 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и знания обучающихся и самого себя. Умение работать в коллективе,</w:t>
            </w:r>
            <w:r w:rsidR="00707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группе, 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сообща.</w:t>
            </w:r>
            <w:r w:rsidR="00637056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искать в текстах учебника ответы, обсуждать, анализировать, </w:t>
            </w:r>
            <w:proofErr w:type="gramStart"/>
            <w:r w:rsidR="00637056" w:rsidRPr="00E45015">
              <w:rPr>
                <w:rFonts w:ascii="Times New Roman" w:hAnsi="Times New Roman" w:cs="Times New Roman"/>
                <w:sz w:val="24"/>
                <w:szCs w:val="24"/>
              </w:rPr>
              <w:t>доказывать,  делать</w:t>
            </w:r>
            <w:proofErr w:type="gramEnd"/>
            <w:r w:rsidR="00637056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  <w:p w:rsidR="00E8443B" w:rsidRPr="00E45015" w:rsidRDefault="00E8443B" w:rsidP="0050045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443B" w:rsidRPr="00E45015" w:rsidTr="00E45015">
        <w:tc>
          <w:tcPr>
            <w:tcW w:w="283" w:type="dxa"/>
          </w:tcPr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8443B" w:rsidRPr="00E45015" w:rsidRDefault="00637056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Закрепление изученного материала</w:t>
            </w: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A816C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30B0C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минут.</w:t>
            </w: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BE6F3F" w:rsidRDefault="00BE6F3F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3C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вариантам</w:t>
            </w:r>
            <w:r w:rsidR="007075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4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143C5"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</w:t>
            </w:r>
            <w:proofErr w:type="spellEnd"/>
          </w:p>
          <w:p w:rsidR="00B143C5" w:rsidRDefault="00B143C5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  <w:r w:rsidR="00BD7E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Яшка</w:t>
            </w:r>
          </w:p>
          <w:p w:rsidR="00BD7E4D" w:rsidRPr="00E45015" w:rsidRDefault="00BD7E4D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 - Володя</w:t>
            </w:r>
          </w:p>
          <w:p w:rsidR="00A64C44" w:rsidRDefault="00BD7E4D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детей на партах</w:t>
            </w:r>
          </w:p>
          <w:p w:rsidR="00BD7E4D" w:rsidRDefault="00BD7E4D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</w:t>
            </w:r>
            <w:r w:rsidR="009E7A29">
              <w:rPr>
                <w:rFonts w:ascii="Times New Roman" w:hAnsi="Times New Roman" w:cs="Times New Roman"/>
                <w:sz w:val="24"/>
                <w:szCs w:val="24"/>
              </w:rPr>
              <w:t>рока –одно слово, описывающее тему или слово (существительное)</w:t>
            </w:r>
          </w:p>
          <w:p w:rsidR="009E7A29" w:rsidRDefault="009E7A29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строка – 2 прилагательных</w:t>
            </w:r>
          </w:p>
          <w:p w:rsidR="009E7A29" w:rsidRDefault="009E7A29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строка – 3 глагола</w:t>
            </w:r>
          </w:p>
          <w:p w:rsidR="009E7A29" w:rsidRDefault="009E7A29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строка – 4 слова (отношение к теме)</w:t>
            </w:r>
          </w:p>
          <w:p w:rsidR="009E7A29" w:rsidRDefault="009E7A29" w:rsidP="00BD7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строка – 1 слово –синоним слова из 1 строки, которое подчёркивает сущность темы.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0"/>
              <w:gridCol w:w="3570"/>
            </w:tblGrid>
            <w:tr w:rsidR="009E7A29" w:rsidTr="009E7A29">
              <w:tc>
                <w:tcPr>
                  <w:tcW w:w="3570" w:type="dxa"/>
                </w:tcPr>
                <w:p w:rsidR="009E7A29" w:rsidRDefault="00FF31D8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Яшка</w:t>
                  </w:r>
                </w:p>
              </w:tc>
              <w:tc>
                <w:tcPr>
                  <w:tcW w:w="3570" w:type="dxa"/>
                </w:tcPr>
                <w:p w:rsidR="009E7A29" w:rsidRDefault="00FF31D8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Володя</w:t>
                  </w:r>
                </w:p>
              </w:tc>
            </w:tr>
            <w:tr w:rsidR="009E7A29" w:rsidTr="009E7A29">
              <w:tc>
                <w:tcPr>
                  <w:tcW w:w="3570" w:type="dxa"/>
                </w:tcPr>
                <w:p w:rsidR="009E7A29" w:rsidRDefault="00E56D1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Деловой, ворчливый</w:t>
                  </w:r>
                </w:p>
              </w:tc>
              <w:tc>
                <w:tcPr>
                  <w:tcW w:w="3570" w:type="dxa"/>
                </w:tcPr>
                <w:p w:rsidR="009E7A29" w:rsidRDefault="00E56D1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Московский, обидчивый</w:t>
                  </w:r>
                </w:p>
              </w:tc>
            </w:tr>
            <w:tr w:rsidR="009E7A29" w:rsidTr="009E7A29">
              <w:tc>
                <w:tcPr>
                  <w:tcW w:w="3570" w:type="dxa"/>
                </w:tcPr>
                <w:p w:rsidR="009E7A29" w:rsidRDefault="00E56D1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Показывает, объясняет, знает</w:t>
                  </w:r>
                </w:p>
              </w:tc>
              <w:tc>
                <w:tcPr>
                  <w:tcW w:w="3570" w:type="dxa"/>
                </w:tcPr>
                <w:p w:rsidR="009E7A29" w:rsidRDefault="00E56D1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Удивляется, восторгается, спрашивает</w:t>
                  </w:r>
                </w:p>
              </w:tc>
            </w:tr>
            <w:tr w:rsidR="009E7A29" w:rsidTr="009E7A29">
              <w:tc>
                <w:tcPr>
                  <w:tcW w:w="3570" w:type="dxa"/>
                </w:tcPr>
                <w:p w:rsidR="009E7A29" w:rsidRDefault="00E56D1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 растерялся в экстренной ситуации</w:t>
                  </w:r>
                </w:p>
              </w:tc>
              <w:tc>
                <w:tcPr>
                  <w:tcW w:w="3570" w:type="dxa"/>
                </w:tcPr>
                <w:p w:rsidR="009E7A29" w:rsidRDefault="00252F0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Володе в диковинку деревенская жизнь</w:t>
                  </w:r>
                </w:p>
              </w:tc>
            </w:tr>
            <w:tr w:rsidR="009E7A29" w:rsidTr="009E7A29">
              <w:tc>
                <w:tcPr>
                  <w:tcW w:w="3570" w:type="dxa"/>
                </w:tcPr>
                <w:p w:rsidR="009E7A29" w:rsidRDefault="00252F0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Герой</w:t>
                  </w:r>
                </w:p>
              </w:tc>
              <w:tc>
                <w:tcPr>
                  <w:tcW w:w="3570" w:type="dxa"/>
                </w:tcPr>
                <w:p w:rsidR="009E7A29" w:rsidRDefault="00252F0F" w:rsidP="00BD7E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Городской мальчик</w:t>
                  </w:r>
                </w:p>
              </w:tc>
            </w:tr>
          </w:tbl>
          <w:p w:rsidR="009E7A29" w:rsidRPr="00E45015" w:rsidRDefault="009E7A29" w:rsidP="00BD7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32510C" w:rsidRPr="00E45015" w:rsidRDefault="00164AF9" w:rsidP="00CD7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E8443B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BD7E4D">
              <w:rPr>
                <w:rFonts w:ascii="Times New Roman" w:hAnsi="Times New Roman" w:cs="Times New Roman"/>
                <w:b/>
                <w:sz w:val="24"/>
                <w:szCs w:val="24"/>
              </w:rPr>
              <w:t>по вариантам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622DB0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</w:t>
            </w:r>
            <w:r w:rsidR="008C394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вление </w:t>
            </w:r>
            <w:proofErr w:type="spellStart"/>
            <w:r w:rsidR="00252F0F"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синквейна</w:t>
            </w:r>
            <w:proofErr w:type="spellEnd"/>
            <w:r w:rsidR="00252F0F">
              <w:rPr>
                <w:rFonts w:ascii="Times New Roman" w:hAnsi="Times New Roman" w:cs="Times New Roman"/>
                <w:b/>
                <w:sz w:val="24"/>
                <w:szCs w:val="24"/>
              </w:rPr>
              <w:t>. Проверка фронтальная. Обучающиеся оценивают и дополняют ответы.</w:t>
            </w: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4163" w:rsidRPr="00E45015" w:rsidRDefault="00C64163" w:rsidP="00C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163" w:rsidRPr="00E45015" w:rsidRDefault="00C64163" w:rsidP="00C64163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3B" w:rsidRPr="00E45015" w:rsidRDefault="00E8443B" w:rsidP="00E8443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E8443B" w:rsidRPr="00E45015" w:rsidRDefault="00E8443B" w:rsidP="0050045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Метапредметные </w:t>
            </w:r>
          </w:p>
          <w:p w:rsidR="00477CD6" w:rsidRPr="00E45015" w:rsidRDefault="00E8443B" w:rsidP="00477CD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рассуждать, доказывать, анализировать, сравнивать, подводить под понятие.</w:t>
            </w:r>
            <w:r w:rsidR="00477CD6"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7CD6" w:rsidRPr="00E45015" w:rsidRDefault="00477CD6" w:rsidP="00477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дают оценку деятельн</w:t>
            </w:r>
            <w:r w:rsidR="00BD7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ости по результатам. </w:t>
            </w:r>
          </w:p>
          <w:p w:rsidR="00E8443B" w:rsidRPr="00E45015" w:rsidRDefault="00E8443B" w:rsidP="00500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43B" w:rsidRPr="00E45015" w:rsidRDefault="00E8443B" w:rsidP="0050045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  <w:p w:rsidR="00E8443B" w:rsidRPr="00E45015" w:rsidRDefault="00E8443B" w:rsidP="00500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43B" w:rsidRPr="00E45015" w:rsidRDefault="00CE070F" w:rsidP="00BD7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="00BD7E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героев, давать им 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Уме</w:t>
            </w:r>
            <w:r w:rsidR="00F515B7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ние работать с текстом</w:t>
            </w:r>
            <w:r w:rsidR="00E8443B"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</w:tc>
      </w:tr>
      <w:tr w:rsidR="00085D07" w:rsidRPr="00E45015" w:rsidTr="00E45015">
        <w:tc>
          <w:tcPr>
            <w:tcW w:w="283" w:type="dxa"/>
          </w:tcPr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B70A8" w:rsidRPr="00E45015" w:rsidRDefault="008B70A8" w:rsidP="008B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</w:t>
            </w:r>
          </w:p>
          <w:p w:rsidR="00085D07" w:rsidRPr="00E45015" w:rsidRDefault="008B70A8" w:rsidP="008B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итога урока.</w:t>
            </w:r>
          </w:p>
          <w:p w:rsidR="008B70A8" w:rsidRPr="00E45015" w:rsidRDefault="008B70A8" w:rsidP="008B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0A8" w:rsidRPr="00E45015" w:rsidRDefault="008B70A8" w:rsidP="008B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0A8" w:rsidRPr="00E45015" w:rsidRDefault="008B70A8" w:rsidP="008B7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1 минута.</w:t>
            </w:r>
          </w:p>
        </w:tc>
        <w:tc>
          <w:tcPr>
            <w:tcW w:w="7371" w:type="dxa"/>
          </w:tcPr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8B70A8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-Над какой темой работали?</w:t>
            </w:r>
          </w:p>
          <w:p w:rsidR="008B70A8" w:rsidRPr="00E45015" w:rsidRDefault="008B70A8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-Какие они два мальчика?</w:t>
            </w:r>
          </w:p>
          <w:p w:rsidR="008B70A8" w:rsidRPr="00E45015" w:rsidRDefault="008B70A8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-Какие эти два разных характера?</w:t>
            </w:r>
          </w:p>
          <w:p w:rsidR="008B70A8" w:rsidRPr="00E45015" w:rsidRDefault="008B70A8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Обобщим.</w:t>
            </w:r>
          </w:p>
          <w:p w:rsidR="008B70A8" w:rsidRPr="00E45015" w:rsidRDefault="008B70A8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</w:p>
          <w:p w:rsidR="00085D07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 Уникальное произведение, возвращаться к нему можно в любом возрасте и вс</w:t>
            </w:r>
            <w:r w:rsidR="00252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егда, действительно, автор нам 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хочет сказать о том, что в человеке главное- оставаться в любой ситуации человеком. Нам предстоит немало преодолеть ситуаций по жизненной дороге, важно не потерять свое лицо.</w:t>
            </w: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33BFB" w:rsidRPr="00E45015" w:rsidRDefault="00733BFB" w:rsidP="00733B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601E0A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601E0A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D07" w:rsidRPr="00E45015" w:rsidRDefault="00085D0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C8790D" w:rsidRPr="00E45015" w:rsidRDefault="00C8790D" w:rsidP="00C879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Личностная          </w:t>
            </w:r>
          </w:p>
          <w:p w:rsidR="00085D07" w:rsidRPr="00E45015" w:rsidRDefault="00C8790D" w:rsidP="00477C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Делает вывод для себя -каким должен быть человек в этом мире, </w:t>
            </w:r>
            <w:proofErr w:type="gramStart"/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 быть</w:t>
            </w:r>
            <w:proofErr w:type="gramEnd"/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умным ,воспитанным, образованным, добрым –есть большой труд, через который должен пройти каждый. Умение формировать жизненную позицию, основанную на приоритете добра, любви к труду и познаниям, уважении.</w:t>
            </w:r>
          </w:p>
        </w:tc>
      </w:tr>
      <w:tr w:rsidR="007E726A" w:rsidRPr="00E45015" w:rsidTr="00E45015">
        <w:tc>
          <w:tcPr>
            <w:tcW w:w="283" w:type="dxa"/>
          </w:tcPr>
          <w:p w:rsidR="007E726A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:rsidR="007E726A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Домашнее задание.</w:t>
            </w:r>
          </w:p>
          <w:p w:rsidR="007E726A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726A" w:rsidRPr="00E45015" w:rsidRDefault="00036847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E726A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минута</w:t>
            </w:r>
          </w:p>
        </w:tc>
        <w:tc>
          <w:tcPr>
            <w:tcW w:w="7371" w:type="dxa"/>
          </w:tcPr>
          <w:p w:rsidR="007E726A" w:rsidRPr="00E45015" w:rsidRDefault="00252F0F" w:rsidP="007E72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выбор</w:t>
            </w:r>
          </w:p>
          <w:p w:rsidR="00885C03" w:rsidRPr="00E45015" w:rsidRDefault="00885C03" w:rsidP="007E7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3A523B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523B" w:rsidRPr="00E450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7DD3" w:rsidRPr="00E450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ставить </w:t>
            </w:r>
            <w:r w:rsidR="00C17DD3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в таблице </w:t>
            </w: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сравн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>ительную характеристику героев.</w:t>
            </w:r>
          </w:p>
          <w:p w:rsidR="003A523B" w:rsidRPr="00E45015" w:rsidRDefault="00036847" w:rsidP="007E7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52F0F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французское </w:t>
            </w:r>
            <w:r w:rsidR="00707562">
              <w:rPr>
                <w:rFonts w:ascii="Times New Roman" w:hAnsi="Times New Roman" w:cs="Times New Roman"/>
                <w:sz w:val="24"/>
                <w:szCs w:val="24"/>
              </w:rPr>
              <w:t>эссе «Герой – это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86C0E" w:rsidRPr="00E45015" w:rsidRDefault="00886C0E" w:rsidP="007E7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726A" w:rsidRPr="00E45015" w:rsidRDefault="007E2FEF" w:rsidP="00477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Обучающие записывают в тетрадь домашнее задание.</w:t>
            </w:r>
          </w:p>
        </w:tc>
        <w:tc>
          <w:tcPr>
            <w:tcW w:w="1842" w:type="dxa"/>
          </w:tcPr>
          <w:p w:rsidR="007E726A" w:rsidRPr="00E45015" w:rsidRDefault="007E726A" w:rsidP="00C8790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Творческий характер выполнения задания (зарисовать понравившийся эпизод.)</w:t>
            </w:r>
            <w:r w:rsidR="003C38AE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составлять и заполнять </w:t>
            </w:r>
            <w:r w:rsidR="004E2828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8AE"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таблицу.</w:t>
            </w:r>
          </w:p>
        </w:tc>
      </w:tr>
      <w:tr w:rsidR="00904F22" w:rsidRPr="00E45015" w:rsidTr="00E45015">
        <w:tc>
          <w:tcPr>
            <w:tcW w:w="283" w:type="dxa"/>
          </w:tcPr>
          <w:p w:rsidR="00904F22" w:rsidRPr="00E45015" w:rsidRDefault="00904F2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04F22" w:rsidRPr="00E45015" w:rsidRDefault="00904F22" w:rsidP="005004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обучающихся.</w:t>
            </w:r>
            <w:r w:rsidRPr="00E4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Рефлексия.</w:t>
            </w:r>
          </w:p>
          <w:p w:rsidR="007E726A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F22" w:rsidRPr="00E45015" w:rsidRDefault="007E726A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18FD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минута.</w:t>
            </w:r>
          </w:p>
        </w:tc>
        <w:tc>
          <w:tcPr>
            <w:tcW w:w="7371" w:type="dxa"/>
          </w:tcPr>
          <w:p w:rsidR="00885C03" w:rsidRPr="00E45015" w:rsidRDefault="00885C03" w:rsidP="00500451">
            <w:pPr>
              <w:pStyle w:val="a3"/>
              <w:spacing w:before="0" w:beforeAutospacing="0" w:after="0" w:afterAutospacing="0"/>
              <w:jc w:val="both"/>
            </w:pP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  <w:jc w:val="both"/>
            </w:pPr>
            <w:r w:rsidRPr="00E45015">
              <w:t xml:space="preserve">- Какое у вас настроение?  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  <w:jc w:val="both"/>
            </w:pPr>
            <w:r w:rsidRPr="00E45015">
              <w:t xml:space="preserve">- Какими вы были на сегодняшнем уроке? 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  <w:jc w:val="both"/>
            </w:pPr>
            <w:r w:rsidRPr="00E45015">
              <w:t>- Оправдались ли ваши ожидания от урока?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</w:pPr>
            <w:r w:rsidRPr="00E45015">
              <w:t>- Я узнал…!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</w:pPr>
            <w:r w:rsidRPr="00E45015">
              <w:t xml:space="preserve"> </w:t>
            </w:r>
            <w:r w:rsidR="00707562">
              <w:t>-</w:t>
            </w:r>
            <w:r w:rsidRPr="00E45015">
              <w:t xml:space="preserve">Я запомнил…! </w:t>
            </w:r>
          </w:p>
          <w:p w:rsidR="00904F22" w:rsidRPr="00E45015" w:rsidRDefault="00B83032" w:rsidP="00500451">
            <w:pPr>
              <w:pStyle w:val="a3"/>
              <w:spacing w:before="0" w:beforeAutospacing="0" w:after="0" w:afterAutospacing="0"/>
            </w:pPr>
            <w:r>
              <w:t xml:space="preserve"> </w:t>
            </w:r>
            <w:r w:rsidR="00707562">
              <w:t>-</w:t>
            </w:r>
            <w:r w:rsidR="00904F22" w:rsidRPr="00E45015">
              <w:t xml:space="preserve">Я понял…! </w:t>
            </w:r>
          </w:p>
          <w:p w:rsidR="00904F22" w:rsidRPr="00E45015" w:rsidRDefault="00B83032" w:rsidP="00500451">
            <w:pPr>
              <w:pStyle w:val="a3"/>
              <w:spacing w:before="0" w:beforeAutospacing="0" w:after="0" w:afterAutospacing="0"/>
            </w:pPr>
            <w:r>
              <w:t xml:space="preserve"> </w:t>
            </w:r>
            <w:r w:rsidR="00707562">
              <w:t>-</w:t>
            </w:r>
            <w:r w:rsidR="00904F22" w:rsidRPr="00E45015">
              <w:t>Я научился…!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</w:pPr>
            <w:r w:rsidRPr="00E45015">
              <w:t xml:space="preserve"> </w:t>
            </w:r>
            <w:r w:rsidR="00707562">
              <w:t>-</w:t>
            </w:r>
            <w:r w:rsidRPr="00E45015">
              <w:t>Я почувствовал…!</w:t>
            </w:r>
          </w:p>
          <w:p w:rsidR="00904F22" w:rsidRPr="00E45015" w:rsidRDefault="00904F22" w:rsidP="00500451">
            <w:pPr>
              <w:pStyle w:val="a3"/>
              <w:spacing w:before="0" w:beforeAutospacing="0" w:after="0" w:afterAutospacing="0"/>
              <w:jc w:val="both"/>
            </w:pPr>
            <w:r w:rsidRPr="00E45015">
              <w:t>Если вам понравился урок, оцените его смайликом.</w:t>
            </w:r>
          </w:p>
          <w:p w:rsidR="00904F22" w:rsidRPr="00E45015" w:rsidRDefault="00904F2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F4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441AA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Сегодня по</w:t>
            </w:r>
            <w:r w:rsidR="00101F57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лучают оценку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«5»</w:t>
            </w:r>
            <w:r w:rsidR="000368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5F4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01F57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ценку</w:t>
            </w:r>
            <w:r w:rsidR="002441AA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  <w:r w:rsidR="00622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5F42" w:rsidRPr="00E45015" w:rsidRDefault="00E05F4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F4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Встали ребята! Урок закончен!</w:t>
            </w:r>
          </w:p>
          <w:p w:rsidR="00122C7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2C7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Вам большое спасибо за урок, мне очень было приятно работать сегодня с вами. </w:t>
            </w:r>
          </w:p>
          <w:p w:rsidR="00122C7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F42" w:rsidRPr="00E45015" w:rsidRDefault="00122C7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05F42" w:rsidRPr="00E45015">
              <w:rPr>
                <w:rFonts w:ascii="Times New Roman" w:hAnsi="Times New Roman" w:cs="Times New Roman"/>
                <w:b/>
                <w:sz w:val="24"/>
                <w:szCs w:val="24"/>
              </w:rPr>
              <w:t>До свидания!</w:t>
            </w:r>
          </w:p>
        </w:tc>
        <w:tc>
          <w:tcPr>
            <w:tcW w:w="3686" w:type="dxa"/>
          </w:tcPr>
          <w:p w:rsidR="00904F22" w:rsidRPr="00E45015" w:rsidRDefault="00904F22" w:rsidP="00500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дают оценку самим себе и друг другу, а так же </w:t>
            </w:r>
          </w:p>
          <w:p w:rsidR="00904F22" w:rsidRPr="00E45015" w:rsidRDefault="00904F22" w:rsidP="00500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всему уроку.</w:t>
            </w:r>
          </w:p>
        </w:tc>
        <w:tc>
          <w:tcPr>
            <w:tcW w:w="1842" w:type="dxa"/>
          </w:tcPr>
          <w:p w:rsidR="00904F22" w:rsidRPr="00E45015" w:rsidRDefault="00904F22" w:rsidP="0050045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Метапредметные </w:t>
            </w:r>
          </w:p>
          <w:p w:rsidR="00904F22" w:rsidRPr="00E45015" w:rsidRDefault="00904F22" w:rsidP="00500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дают оценку деятельности по результатам. Самооценка.</w:t>
            </w:r>
          </w:p>
          <w:p w:rsidR="00904F22" w:rsidRPr="00E45015" w:rsidRDefault="00904F22" w:rsidP="005004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самооценки учащихся и </w:t>
            </w:r>
            <w:proofErr w:type="gramStart"/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оценки  деятельности</w:t>
            </w:r>
            <w:proofErr w:type="gramEnd"/>
            <w:r w:rsidRPr="00E45015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всего урока. Осознание учениками значимости полученных результатов и готовность использовать </w:t>
            </w:r>
            <w:r w:rsidRPr="00E45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для достижения учебных целей.</w:t>
            </w:r>
          </w:p>
          <w:p w:rsidR="00904F22" w:rsidRPr="00E45015" w:rsidRDefault="00904F22" w:rsidP="00500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hAnsi="Times New Roman" w:cs="Times New Roman"/>
                <w:sz w:val="24"/>
                <w:szCs w:val="24"/>
              </w:rPr>
              <w:t>Действия- регулятивное, коммуникативное.</w:t>
            </w:r>
            <w:r w:rsidRPr="00E4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04F22" w:rsidRPr="00CD792E" w:rsidRDefault="00904F22" w:rsidP="00CD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0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</w:tc>
      </w:tr>
    </w:tbl>
    <w:p w:rsidR="006A51EF" w:rsidRPr="00E45015" w:rsidRDefault="006A51EF" w:rsidP="00886C0E">
      <w:pPr>
        <w:tabs>
          <w:tab w:val="num" w:pos="1429"/>
        </w:tabs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6A51EF" w:rsidRPr="00E45015" w:rsidSect="009806D7">
      <w:pgSz w:w="16838" w:h="11906" w:orient="landscape"/>
      <w:pgMar w:top="850" w:right="99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4AB"/>
    <w:multiLevelType w:val="hybridMultilevel"/>
    <w:tmpl w:val="97ECCC26"/>
    <w:lvl w:ilvl="0" w:tplc="3FAE84B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191C0C8A"/>
    <w:multiLevelType w:val="hybridMultilevel"/>
    <w:tmpl w:val="6AFE0F14"/>
    <w:lvl w:ilvl="0" w:tplc="D986A5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AC30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A8D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D65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C88E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DC875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0229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434F5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1F8A1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1BF9572F"/>
    <w:multiLevelType w:val="hybridMultilevel"/>
    <w:tmpl w:val="97ECCC26"/>
    <w:lvl w:ilvl="0" w:tplc="3FAE84B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2B272526"/>
    <w:multiLevelType w:val="hybridMultilevel"/>
    <w:tmpl w:val="7D84B26C"/>
    <w:lvl w:ilvl="0" w:tplc="C82A8D9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03F1D77"/>
    <w:multiLevelType w:val="hybridMultilevel"/>
    <w:tmpl w:val="7BDAF4F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330F117F"/>
    <w:multiLevelType w:val="hybridMultilevel"/>
    <w:tmpl w:val="22A2FE18"/>
    <w:lvl w:ilvl="0" w:tplc="6158F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3E6058"/>
    <w:multiLevelType w:val="multilevel"/>
    <w:tmpl w:val="C58A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21330"/>
    <w:multiLevelType w:val="hybridMultilevel"/>
    <w:tmpl w:val="888E4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C7912"/>
    <w:multiLevelType w:val="hybridMultilevel"/>
    <w:tmpl w:val="97ECCC26"/>
    <w:lvl w:ilvl="0" w:tplc="3FAE84B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61537F98"/>
    <w:multiLevelType w:val="hybridMultilevel"/>
    <w:tmpl w:val="598823EA"/>
    <w:lvl w:ilvl="0" w:tplc="3FAE84B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6DA5C77"/>
    <w:multiLevelType w:val="hybridMultilevel"/>
    <w:tmpl w:val="22A2FE18"/>
    <w:lvl w:ilvl="0" w:tplc="6158F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EF"/>
    <w:rsid w:val="00004F9F"/>
    <w:rsid w:val="00036847"/>
    <w:rsid w:val="000443A4"/>
    <w:rsid w:val="00082913"/>
    <w:rsid w:val="00085D07"/>
    <w:rsid w:val="00101F57"/>
    <w:rsid w:val="001137D4"/>
    <w:rsid w:val="001140E6"/>
    <w:rsid w:val="00122C72"/>
    <w:rsid w:val="00164AF9"/>
    <w:rsid w:val="00186054"/>
    <w:rsid w:val="001927DB"/>
    <w:rsid w:val="001A2035"/>
    <w:rsid w:val="001B2DDD"/>
    <w:rsid w:val="001E7EFA"/>
    <w:rsid w:val="00213C14"/>
    <w:rsid w:val="0023431C"/>
    <w:rsid w:val="002417DB"/>
    <w:rsid w:val="002441AA"/>
    <w:rsid w:val="00250084"/>
    <w:rsid w:val="00252F0F"/>
    <w:rsid w:val="00257955"/>
    <w:rsid w:val="00275D80"/>
    <w:rsid w:val="002F7094"/>
    <w:rsid w:val="003018DA"/>
    <w:rsid w:val="0030744D"/>
    <w:rsid w:val="0032510C"/>
    <w:rsid w:val="00345BDA"/>
    <w:rsid w:val="003543A5"/>
    <w:rsid w:val="00362022"/>
    <w:rsid w:val="003636B0"/>
    <w:rsid w:val="0037628F"/>
    <w:rsid w:val="003A3848"/>
    <w:rsid w:val="003A507C"/>
    <w:rsid w:val="003A523B"/>
    <w:rsid w:val="003B08F5"/>
    <w:rsid w:val="003B4EA6"/>
    <w:rsid w:val="003C38AE"/>
    <w:rsid w:val="003C4E31"/>
    <w:rsid w:val="004437D2"/>
    <w:rsid w:val="00477CD6"/>
    <w:rsid w:val="004E2828"/>
    <w:rsid w:val="00557F3C"/>
    <w:rsid w:val="00576264"/>
    <w:rsid w:val="005A04DA"/>
    <w:rsid w:val="00601E0A"/>
    <w:rsid w:val="006220D4"/>
    <w:rsid w:val="00622DB0"/>
    <w:rsid w:val="00631253"/>
    <w:rsid w:val="00637056"/>
    <w:rsid w:val="006552D2"/>
    <w:rsid w:val="006851CA"/>
    <w:rsid w:val="006A51EF"/>
    <w:rsid w:val="006B082C"/>
    <w:rsid w:val="006B3086"/>
    <w:rsid w:val="006B45A7"/>
    <w:rsid w:val="006C51BE"/>
    <w:rsid w:val="006D001D"/>
    <w:rsid w:val="00707562"/>
    <w:rsid w:val="00716DF5"/>
    <w:rsid w:val="00733BFB"/>
    <w:rsid w:val="00734131"/>
    <w:rsid w:val="00735F6F"/>
    <w:rsid w:val="00756F77"/>
    <w:rsid w:val="00757B5C"/>
    <w:rsid w:val="00794D17"/>
    <w:rsid w:val="007A5E0D"/>
    <w:rsid w:val="007C34F8"/>
    <w:rsid w:val="007E01CA"/>
    <w:rsid w:val="007E2FEF"/>
    <w:rsid w:val="007E726A"/>
    <w:rsid w:val="007F21ED"/>
    <w:rsid w:val="008500C6"/>
    <w:rsid w:val="008601F2"/>
    <w:rsid w:val="00861BBE"/>
    <w:rsid w:val="0087214B"/>
    <w:rsid w:val="00885C03"/>
    <w:rsid w:val="00886C0E"/>
    <w:rsid w:val="008941D9"/>
    <w:rsid w:val="008A57C7"/>
    <w:rsid w:val="008B70A8"/>
    <w:rsid w:val="008C3947"/>
    <w:rsid w:val="00904F22"/>
    <w:rsid w:val="00926F67"/>
    <w:rsid w:val="0093375C"/>
    <w:rsid w:val="00937662"/>
    <w:rsid w:val="00967A7C"/>
    <w:rsid w:val="009806D7"/>
    <w:rsid w:val="00995540"/>
    <w:rsid w:val="00996440"/>
    <w:rsid w:val="009A07C7"/>
    <w:rsid w:val="009A2253"/>
    <w:rsid w:val="009D2456"/>
    <w:rsid w:val="009E7A29"/>
    <w:rsid w:val="00A375AB"/>
    <w:rsid w:val="00A42BF0"/>
    <w:rsid w:val="00A466AB"/>
    <w:rsid w:val="00A64C44"/>
    <w:rsid w:val="00A816C7"/>
    <w:rsid w:val="00AA0E6F"/>
    <w:rsid w:val="00AD7048"/>
    <w:rsid w:val="00AD752E"/>
    <w:rsid w:val="00AE5244"/>
    <w:rsid w:val="00AF4AD9"/>
    <w:rsid w:val="00B01E3D"/>
    <w:rsid w:val="00B065A8"/>
    <w:rsid w:val="00B10DDE"/>
    <w:rsid w:val="00B132CA"/>
    <w:rsid w:val="00B143C5"/>
    <w:rsid w:val="00B213AB"/>
    <w:rsid w:val="00B24E03"/>
    <w:rsid w:val="00B61B2F"/>
    <w:rsid w:val="00B62E29"/>
    <w:rsid w:val="00B74197"/>
    <w:rsid w:val="00B83032"/>
    <w:rsid w:val="00B930A2"/>
    <w:rsid w:val="00BC6144"/>
    <w:rsid w:val="00BD7E4D"/>
    <w:rsid w:val="00BE6F3F"/>
    <w:rsid w:val="00C17DD3"/>
    <w:rsid w:val="00C64163"/>
    <w:rsid w:val="00C70DF6"/>
    <w:rsid w:val="00C73D6A"/>
    <w:rsid w:val="00C8790D"/>
    <w:rsid w:val="00C91AE5"/>
    <w:rsid w:val="00C933EF"/>
    <w:rsid w:val="00CB0D2F"/>
    <w:rsid w:val="00CD635C"/>
    <w:rsid w:val="00CD792E"/>
    <w:rsid w:val="00CE070F"/>
    <w:rsid w:val="00CE2EF6"/>
    <w:rsid w:val="00CF3E5F"/>
    <w:rsid w:val="00D258E7"/>
    <w:rsid w:val="00D433D2"/>
    <w:rsid w:val="00D64805"/>
    <w:rsid w:val="00DA31FD"/>
    <w:rsid w:val="00DE1AD5"/>
    <w:rsid w:val="00E04FF2"/>
    <w:rsid w:val="00E05F42"/>
    <w:rsid w:val="00E34A06"/>
    <w:rsid w:val="00E45015"/>
    <w:rsid w:val="00E458F7"/>
    <w:rsid w:val="00E45A2D"/>
    <w:rsid w:val="00E56D1F"/>
    <w:rsid w:val="00E70D9B"/>
    <w:rsid w:val="00E8443B"/>
    <w:rsid w:val="00E94509"/>
    <w:rsid w:val="00EB330B"/>
    <w:rsid w:val="00EE045A"/>
    <w:rsid w:val="00EF3796"/>
    <w:rsid w:val="00F118FD"/>
    <w:rsid w:val="00F30B0C"/>
    <w:rsid w:val="00F3450B"/>
    <w:rsid w:val="00F515B7"/>
    <w:rsid w:val="00F5702D"/>
    <w:rsid w:val="00F62987"/>
    <w:rsid w:val="00F70A57"/>
    <w:rsid w:val="00F72C08"/>
    <w:rsid w:val="00FA7E82"/>
    <w:rsid w:val="00FB2FBC"/>
    <w:rsid w:val="00FE001B"/>
    <w:rsid w:val="00FE2B1B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4B652-9F62-4309-A63E-79BE908D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09"/>
  </w:style>
  <w:style w:type="paragraph" w:styleId="1">
    <w:name w:val="heading 1"/>
    <w:basedOn w:val="a"/>
    <w:link w:val="10"/>
    <w:uiPriority w:val="9"/>
    <w:qFormat/>
    <w:rsid w:val="006A51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A51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1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A51E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6A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A51EF"/>
    <w:rPr>
      <w:b/>
      <w:bCs/>
    </w:rPr>
  </w:style>
  <w:style w:type="table" w:styleId="a5">
    <w:name w:val="Table Grid"/>
    <w:basedOn w:val="a1"/>
    <w:uiPriority w:val="59"/>
    <w:rsid w:val="006A51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6A51E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A51EF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6A51EF"/>
    <w:pPr>
      <w:ind w:left="720"/>
      <w:contextualSpacing/>
    </w:pPr>
  </w:style>
  <w:style w:type="paragraph" w:customStyle="1" w:styleId="str">
    <w:name w:val="str"/>
    <w:basedOn w:val="a"/>
    <w:rsid w:val="006A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1EF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6A51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7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ksuny</cp:lastModifiedBy>
  <cp:revision>5</cp:revision>
  <cp:lastPrinted>2020-03-12T17:23:00Z</cp:lastPrinted>
  <dcterms:created xsi:type="dcterms:W3CDTF">2023-09-24T15:51:00Z</dcterms:created>
  <dcterms:modified xsi:type="dcterms:W3CDTF">2023-09-24T17:13:00Z</dcterms:modified>
</cp:coreProperties>
</file>